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200" w:type="dxa"/>
        <w:tblLook w:val="04A0" w:firstRow="1" w:lastRow="0" w:firstColumn="1" w:lastColumn="0" w:noHBand="0" w:noVBand="1"/>
      </w:tblPr>
      <w:tblGrid>
        <w:gridCol w:w="1091"/>
        <w:gridCol w:w="2592"/>
        <w:gridCol w:w="1134"/>
        <w:gridCol w:w="829"/>
        <w:gridCol w:w="973"/>
        <w:gridCol w:w="947"/>
        <w:gridCol w:w="1481"/>
        <w:gridCol w:w="1076"/>
        <w:gridCol w:w="1103"/>
        <w:gridCol w:w="222"/>
        <w:gridCol w:w="2088"/>
        <w:gridCol w:w="1016"/>
      </w:tblGrid>
      <w:tr w:rsidR="002F2D4E" w:rsidRPr="002F2D4E" w14:paraId="06D761DE" w14:textId="77777777" w:rsidTr="002F2D4E">
        <w:trPr>
          <w:trHeight w:val="480"/>
        </w:trPr>
        <w:tc>
          <w:tcPr>
            <w:tcW w:w="142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868635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  <w:t xml:space="preserve">North Kelsey Parish </w:t>
            </w:r>
            <w:proofErr w:type="gramStart"/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  <w:t>Council :</w:t>
            </w:r>
            <w:proofErr w:type="gramEnd"/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  <w:t xml:space="preserve">  Asset Register</w:t>
            </w:r>
          </w:p>
        </w:tc>
      </w:tr>
      <w:tr w:rsidR="002F2D4E" w:rsidRPr="002F2D4E" w14:paraId="44DD3AAC" w14:textId="77777777" w:rsidTr="002F2D4E">
        <w:trPr>
          <w:trHeight w:val="263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2477C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D1E9D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C3A36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206E7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FAB3A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8ABB5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01E36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3E732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91A04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7F5C7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CA377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7F3B5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72AC585F" w14:textId="77777777" w:rsidTr="002F2D4E">
        <w:trPr>
          <w:trHeight w:val="480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14:paraId="7620C31B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Purchase</w:t>
            </w: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br/>
              <w:t>Date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14:paraId="61E9CEDA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Asset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14:paraId="61B17EB3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Location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14:paraId="71567C61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Serial</w:t>
            </w: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br/>
              <w:t>Number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14:paraId="1DEE8FE6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Photo</w:t>
            </w: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br/>
              <w:t>Reference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14:paraId="64132B5E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Net</w:t>
            </w: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br/>
              <w:t>Cost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14:paraId="4E73938F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Category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14:paraId="42F0A9B1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Notes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14:paraId="25AAD5DA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Disposal</w:t>
            </w: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br/>
              <w:t>Date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ACAEA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14:paraId="55A727C2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Summary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14:paraId="08AD1286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Net</w:t>
            </w: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br/>
              <w:t>Cost</w:t>
            </w:r>
          </w:p>
        </w:tc>
      </w:tr>
      <w:tr w:rsidR="002F2D4E" w:rsidRPr="002F2D4E" w14:paraId="1971B458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72F78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01/01/1900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4EB47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Cemetery Chapel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2F715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Cemetery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DB6D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D657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AB257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14,291.00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89637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Buildings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770F5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52A96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FB68D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B1503" w14:textId="77777777" w:rsidR="002F2D4E" w:rsidRPr="002F2D4E" w:rsidRDefault="002F2D4E" w:rsidP="002F2D4E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 Assets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21377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42,220.00</w:t>
            </w:r>
          </w:p>
        </w:tc>
      </w:tr>
      <w:tr w:rsidR="002F2D4E" w:rsidRPr="002F2D4E" w14:paraId="041730B9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04E0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EA6B6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Bench x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E35C3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Village Green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142A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7893E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D14F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938.00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2AFF8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Street Furniture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5A8F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0E154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1312E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86723" w14:textId="77777777" w:rsidR="002F2D4E" w:rsidRPr="002F2D4E" w:rsidRDefault="002F2D4E" w:rsidP="002F2D4E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Additions in 2023-24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970BF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4,417.00</w:t>
            </w:r>
          </w:p>
        </w:tc>
      </w:tr>
      <w:tr w:rsidR="002F2D4E" w:rsidRPr="002F2D4E" w14:paraId="0FE223C7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4DAD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B1A7B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Village Green Pump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3AE02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Village Green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76DF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1DA6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51E3B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612.00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56B5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Street Furniture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4B5E2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29CE9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A4939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7DA7C" w14:textId="77777777" w:rsidR="002F2D4E" w:rsidRPr="002F2D4E" w:rsidRDefault="002F2D4E" w:rsidP="002F2D4E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Disposals in 2023-24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5AB87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45.00</w:t>
            </w:r>
          </w:p>
        </w:tc>
      </w:tr>
      <w:tr w:rsidR="002F2D4E" w:rsidRPr="002F2D4E" w14:paraId="3D4CB601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33293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22/08/2023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834D3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Picnic Tables x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F7391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Playing Field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1779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69847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CB841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1,190.00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574FE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Street Furniture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63D3E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84EDD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637DF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A39B5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4AA79" w14:textId="77777777" w:rsidR="002F2D4E" w:rsidRPr="002F2D4E" w:rsidRDefault="002F2D4E" w:rsidP="002F2D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5E544A7B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F1A3B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05/07/2023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E296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Barley Bench x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7BB8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Playing Field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0D7D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64C98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5411B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790.00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F732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Street Furniture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0E6C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10FD9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99EDE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09CD7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DB70C" w14:textId="77777777" w:rsidR="002F2D4E" w:rsidRPr="002F2D4E" w:rsidRDefault="002F2D4E" w:rsidP="002F2D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2FF4661D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A4C17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08/10/2023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5EE6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Commemorative Planters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82D1B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Village Green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71B0E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5D568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8D126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187.00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C5487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Street Furniture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3A1F2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8B820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C7D2A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A906C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342BE" w14:textId="77777777" w:rsidR="002F2D4E" w:rsidRPr="002F2D4E" w:rsidRDefault="002F2D4E" w:rsidP="002F2D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28349784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E406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8748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Bench x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BF84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Playing Field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F7D7B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D7D12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40DE1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1,169.00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5519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Street Furniture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91548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240CE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CC38E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6D238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B583B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0386583A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572C1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01AB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Bench (Barley)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EF9E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Cemetery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64865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421F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8A27B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308.00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E0BAB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Street Furniture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287C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06D6F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30A61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1D08D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A9C98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784119C2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356D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7C25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Gates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8231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Cemetery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79AE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F40F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B95CD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360.00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EA60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Street Furniture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50CA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23009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9C847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4D79B"/>
            <w:hideMark/>
          </w:tcPr>
          <w:p w14:paraId="7894FAC5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Category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F1DE"/>
            <w:hideMark/>
          </w:tcPr>
          <w:p w14:paraId="06655380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Net</w:t>
            </w:r>
          </w:p>
        </w:tc>
      </w:tr>
      <w:tr w:rsidR="002F2D4E" w:rsidRPr="002F2D4E" w14:paraId="3A7BF3C1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61385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7D2D2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Gates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FA5B7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Playing Field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55F1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E71F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5E9F0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326.00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C8FA6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Street Furniture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FCFF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AD9FA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92715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hideMark/>
          </w:tcPr>
          <w:p w14:paraId="15ED339D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14:paraId="47E1BF7D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Cost</w:t>
            </w:r>
          </w:p>
        </w:tc>
      </w:tr>
      <w:tr w:rsidR="002F2D4E" w:rsidRPr="002F2D4E" w14:paraId="42B6C9AA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308A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0E5A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Notice Board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848B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Village Shop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940C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819D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53D3B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742.00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AC345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Street Furniture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208CE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89F68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800B7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E06591" w14:textId="77777777" w:rsidR="002F2D4E" w:rsidRPr="002F2D4E" w:rsidRDefault="002F2D4E" w:rsidP="002F2D4E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Street Furniture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53389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9,022.00</w:t>
            </w:r>
          </w:p>
        </w:tc>
      </w:tr>
      <w:tr w:rsidR="002F2D4E" w:rsidRPr="002F2D4E" w14:paraId="1B4DB2F3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34FC1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28/09/2023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78683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Radar Speed Sign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042E8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Easthall</w:t>
            </w:r>
            <w:proofErr w:type="spellEnd"/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386B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4CCF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6E9BB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2,250.00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17CE7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Street Furniture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19F2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48BE5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77E0C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CB727F" w14:textId="77777777" w:rsidR="002F2D4E" w:rsidRPr="002F2D4E" w:rsidRDefault="002F2D4E" w:rsidP="002F2D4E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432CE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2F2D4E" w:rsidRPr="002F2D4E" w14:paraId="5B9CE707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6CAE7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2C35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Sign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D3FD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Playing Field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612E3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F5FE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F587D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150.00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2B45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Street Furniture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E1E7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47EEB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5F196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D1D6C4" w14:textId="77777777" w:rsidR="002F2D4E" w:rsidRPr="002F2D4E" w:rsidRDefault="002F2D4E" w:rsidP="002F2D4E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8FDC9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18,408.00</w:t>
            </w:r>
          </w:p>
        </w:tc>
      </w:tr>
      <w:tr w:rsidR="002F2D4E" w:rsidRPr="002F2D4E" w14:paraId="2B795780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7DDA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FD911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Trio Venturer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722E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243C5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EA639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BA163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10,009.00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B3426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C5FD6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559E6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6BF7F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7D370A" w14:textId="77777777" w:rsidR="002F2D4E" w:rsidRPr="002F2D4E" w:rsidRDefault="002F2D4E" w:rsidP="002F2D4E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Office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5548C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495.00</w:t>
            </w:r>
          </w:p>
        </w:tc>
      </w:tr>
      <w:tr w:rsidR="002F2D4E" w:rsidRPr="002F2D4E" w14:paraId="05CA2DF3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E9EC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DBA2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G/Wing Seesaw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BCBDA" w14:textId="2C570AB5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</w:t>
            </w: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r</w:t>
            </w: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ound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847EE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C5837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11F42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1,154.00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8E265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2181B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38E5C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9555D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4C8083" w14:textId="77777777" w:rsidR="002F2D4E" w:rsidRPr="002F2D4E" w:rsidRDefault="002F2D4E" w:rsidP="002F2D4E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Land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B167A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4.00</w:t>
            </w:r>
          </w:p>
        </w:tc>
      </w:tr>
      <w:tr w:rsidR="002F2D4E" w:rsidRPr="002F2D4E" w14:paraId="4CA182C0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17ED9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C0DD2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Swingmaster</w:t>
            </w:r>
            <w:proofErr w:type="spellEnd"/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 xml:space="preserve"> Cradle and Chains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AF39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02B4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8C51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EDB94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1,712.00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A81E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72DA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011C0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5CCAA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496E66" w14:textId="77777777" w:rsidR="002F2D4E" w:rsidRPr="002F2D4E" w:rsidRDefault="002F2D4E" w:rsidP="002F2D4E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Buildings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D1453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14,291.00</w:t>
            </w:r>
          </w:p>
        </w:tc>
      </w:tr>
      <w:tr w:rsidR="002F2D4E" w:rsidRPr="002F2D4E" w14:paraId="2F7AD9AE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1EE58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183B5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Springy Pig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67339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F1B96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22713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1FF15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350.00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3BA25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8FE7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74A6A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E91E9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noWrap/>
            <w:vAlign w:val="bottom"/>
            <w:hideMark/>
          </w:tcPr>
          <w:p w14:paraId="17F0637A" w14:textId="77777777" w:rsidR="002F2D4E" w:rsidRPr="002F2D4E" w:rsidRDefault="002F2D4E" w:rsidP="002F2D4E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Total Assets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hideMark/>
          </w:tcPr>
          <w:p w14:paraId="7C24EBE6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42,220.00</w:t>
            </w:r>
          </w:p>
        </w:tc>
      </w:tr>
      <w:tr w:rsidR="002F2D4E" w:rsidRPr="002F2D4E" w14:paraId="7E2A713A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DBD42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246A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Goal Posts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091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F20E1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D1EB2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F6D08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1,133.00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681A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7E06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85389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9AE98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BF8EC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971AB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018088A1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6C28B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22DB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Fencing x 2 and Gates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1339B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57E87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3C3E2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E697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145E3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2E3C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8A8ED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553F5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298E5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0808E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344DCC4C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62F1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8DAA5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Large Gates x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8E31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C48E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5F9E5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0AB92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4,050.00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2D0A9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BCE52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6DAFB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BBC0D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A3C00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CC0D0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562D5214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34645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B838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Filing Trolley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2CB28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89EF1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63C1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D506C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45.00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30CE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Playground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41487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44181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01/04/2023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1D020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A226F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7C8C0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37A5D501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2AB6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72621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HP Laptop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E75F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Clerk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F49A3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8B6B2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5CB9E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350.00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13719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Office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BBDF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32DDC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2F9D6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740F6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3FC60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123E2176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9510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5F57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HP Printer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7EA77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Cllr Williams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AD59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FB261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B0E81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100.00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8277B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Office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F718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210D8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D0409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0B7BE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5D236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7D2A5E01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6560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014A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Sack Rings x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616A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Cllr Jackson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0BEEB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90F91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7117B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10.00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6736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Office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6EAF9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12C26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7718A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B9CC4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9D8AE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1D7EAF15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5418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09B5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Litter Pick Sticks x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4E9C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Cllr Jackson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9F4A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A7CD6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3E800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FBB3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Office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FE89B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B5ACC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731CE" w14:textId="77777777" w:rsidR="002F2D4E" w:rsidRPr="002F2D4E" w:rsidRDefault="002F2D4E" w:rsidP="002F2D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E82AD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814B1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54319E47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F77D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6652E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Playing Fields (5 acres)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44DE8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Carr Lane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D9FF6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E82A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7E651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B5F21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Land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D6D8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077B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E6C5F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042C5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E3345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7F7C872C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1FD3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AC36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Village Green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7EDC9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Village Green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A12E9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434C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9C914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3D7BC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Land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839F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382B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B11E8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AC02E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B88D0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1767096B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AAD9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2C849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Cemetery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A5C1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Cemetery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C4B82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969A9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72B0D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B3D1B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Land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4152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CDCBA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C97B2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4767D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23F67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F2D4E" w:rsidRPr="002F2D4E" w14:paraId="1E094EE9" w14:textId="77777777" w:rsidTr="002F2D4E">
        <w:trPr>
          <w:trHeight w:val="2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10DC8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AAF89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Car Park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CFA99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Clayton Close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6CC00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CDEC3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AB29C" w14:textId="77777777" w:rsidR="002F2D4E" w:rsidRPr="002F2D4E" w:rsidRDefault="002F2D4E" w:rsidP="002F2D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2E75B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Land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28259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6694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F2D4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EF1DD" w14:textId="77777777" w:rsidR="002F2D4E" w:rsidRPr="002F2D4E" w:rsidRDefault="002F2D4E" w:rsidP="002F2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18AAB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1A4BA" w14:textId="77777777" w:rsidR="002F2D4E" w:rsidRPr="002F2D4E" w:rsidRDefault="002F2D4E" w:rsidP="002F2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C2162E9" w14:textId="77777777" w:rsidR="005D58EA" w:rsidRDefault="005D58EA"/>
    <w:sectPr w:rsidR="005D58EA" w:rsidSect="002F2D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4E"/>
    <w:rsid w:val="002F2D4E"/>
    <w:rsid w:val="004758AC"/>
    <w:rsid w:val="004A4D9E"/>
    <w:rsid w:val="00540090"/>
    <w:rsid w:val="005D58EA"/>
    <w:rsid w:val="00FA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2E8D4"/>
  <w15:chartTrackingRefBased/>
  <w15:docId w15:val="{1193AE85-E90A-43C4-852D-E7B86FC9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0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Coote</dc:creator>
  <cp:keywords/>
  <dc:description/>
  <cp:lastModifiedBy>clerk@northkelseyparishcouncil.gov.uk</cp:lastModifiedBy>
  <cp:revision>2</cp:revision>
  <dcterms:created xsi:type="dcterms:W3CDTF">2024-09-30T13:31:00Z</dcterms:created>
  <dcterms:modified xsi:type="dcterms:W3CDTF">2024-09-30T13:31:00Z</dcterms:modified>
</cp:coreProperties>
</file>