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123B8" w14:textId="77777777" w:rsidR="00525B4F" w:rsidRDefault="00207838">
      <w:pPr>
        <w:pStyle w:val="Title"/>
        <w:tabs>
          <w:tab w:val="left" w:pos="660"/>
          <w:tab w:val="center" w:pos="3608"/>
        </w:tabs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NOTICE OF INTERMENT</w:t>
      </w:r>
    </w:p>
    <w:p w14:paraId="436439DD" w14:textId="77777777" w:rsidR="00525B4F" w:rsidRDefault="00207838">
      <w:pPr>
        <w:pStyle w:val="Title"/>
        <w:tabs>
          <w:tab w:val="left" w:pos="660"/>
          <w:tab w:val="center" w:pos="3608"/>
        </w:tabs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NORTH KELSEY PARISH CEMETERY</w:t>
      </w:r>
    </w:p>
    <w:p w14:paraId="770C9BF6" w14:textId="77777777" w:rsidR="00525B4F" w:rsidRDefault="00525B4F">
      <w:pPr>
        <w:pStyle w:val="Title"/>
        <w:rPr>
          <w:rFonts w:ascii="Verdana" w:eastAsia="Verdana" w:hAnsi="Verdana" w:cs="Verdana"/>
          <w:sz w:val="22"/>
          <w:szCs w:val="22"/>
        </w:rPr>
      </w:pPr>
    </w:p>
    <w:p w14:paraId="39C833EA" w14:textId="77777777" w:rsidR="00525B4F" w:rsidRDefault="00207838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THIS NOTICE</w:t>
      </w:r>
      <w:r>
        <w:rPr>
          <w:rFonts w:ascii="Verdana" w:eastAsia="Verdana" w:hAnsi="Verdana" w:cs="Verdana"/>
        </w:rPr>
        <w:t xml:space="preserve"> is to be delivered at least 7 working days prior to an Interment to:</w:t>
      </w:r>
    </w:p>
    <w:p w14:paraId="507C621C" w14:textId="77777777" w:rsidR="00525B4F" w:rsidRDefault="00207838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Mandy Coote, Clerk NKPC, 4a March Street, Kirton in Lindsey, Gainsborough, DN21 4PH</w:t>
      </w:r>
    </w:p>
    <w:p w14:paraId="4ECCBEA9" w14:textId="77777777" w:rsidR="00525B4F" w:rsidRDefault="00207838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Tel: 01652 281267  Email: clerk@northkelseyparishcouncil.gov.uk</w:t>
      </w:r>
    </w:p>
    <w:p w14:paraId="1FBB4837" w14:textId="77777777" w:rsidR="00525B4F" w:rsidRDefault="00207838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</w:rPr>
        <w:t xml:space="preserve">It is particularly requested that this notice is completed </w:t>
      </w:r>
      <w:r>
        <w:rPr>
          <w:rFonts w:ascii="Verdana" w:eastAsia="Verdana" w:hAnsi="Verdana" w:cs="Verdana"/>
          <w:b/>
          <w:u w:val="single"/>
        </w:rPr>
        <w:t>carefully and accurately</w:t>
      </w:r>
      <w:r>
        <w:rPr>
          <w:rFonts w:ascii="Verdana" w:eastAsia="Verdana" w:hAnsi="Verdana" w:cs="Verdana"/>
        </w:rPr>
        <w:t>.</w:t>
      </w:r>
    </w:p>
    <w:p w14:paraId="6ECE3241" w14:textId="77777777" w:rsidR="00525B4F" w:rsidRDefault="00525B4F">
      <w:pPr>
        <w:pBdr>
          <w:bottom w:val="single" w:sz="12" w:space="1" w:color="000000"/>
        </w:pBdr>
        <w:rPr>
          <w:rFonts w:ascii="Verdana" w:eastAsia="Verdana" w:hAnsi="Verdana" w:cs="Verdana"/>
          <w:sz w:val="22"/>
          <w:szCs w:val="22"/>
        </w:rPr>
      </w:pPr>
    </w:p>
    <w:p w14:paraId="776AE45E" w14:textId="77777777" w:rsidR="00525B4F" w:rsidRDefault="00525B4F">
      <w:pPr>
        <w:rPr>
          <w:rFonts w:ascii="Verdana" w:eastAsia="Verdana" w:hAnsi="Verdana" w:cs="Verdana"/>
          <w:sz w:val="22"/>
          <w:szCs w:val="22"/>
        </w:rPr>
      </w:pPr>
    </w:p>
    <w:p w14:paraId="5AC7D49F" w14:textId="77777777" w:rsidR="00525B4F" w:rsidRDefault="00207838">
      <w:pPr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Forenames and Surname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9BD7CD0" wp14:editId="556A0DF4">
                <wp:simplePos x="0" y="0"/>
                <wp:positionH relativeFrom="column">
                  <wp:posOffset>2933700</wp:posOffset>
                </wp:positionH>
                <wp:positionV relativeFrom="paragraph">
                  <wp:posOffset>12700</wp:posOffset>
                </wp:positionV>
                <wp:extent cx="3781425" cy="3524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050" y="360855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BC3D5D" w14:textId="77777777" w:rsidR="00525B4F" w:rsidRDefault="00525B4F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12700</wp:posOffset>
                </wp:positionV>
                <wp:extent cx="3781425" cy="3524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34B5F2" w14:textId="77777777" w:rsidR="00525B4F" w:rsidRDefault="00207838">
      <w:pPr>
        <w:ind w:left="60" w:firstLine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of Person to be buried        </w:t>
      </w:r>
    </w:p>
    <w:p w14:paraId="6434EB1D" w14:textId="77777777" w:rsidR="00525B4F" w:rsidRDefault="00207838">
      <w:pPr>
        <w:ind w:left="60"/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0A6340A" wp14:editId="63273AC6">
                <wp:simplePos x="0" y="0"/>
                <wp:positionH relativeFrom="column">
                  <wp:posOffset>2933700</wp:posOffset>
                </wp:positionH>
                <wp:positionV relativeFrom="paragraph">
                  <wp:posOffset>127000</wp:posOffset>
                </wp:positionV>
                <wp:extent cx="3781425" cy="6953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050" y="343710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5F57B9" w14:textId="77777777" w:rsidR="00525B4F" w:rsidRDefault="00525B4F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127000</wp:posOffset>
                </wp:positionV>
                <wp:extent cx="3781425" cy="6953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CAE72" w14:textId="77777777" w:rsidR="00525B4F" w:rsidRDefault="00207838">
      <w:pPr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Last Address of Deceased Person      </w:t>
      </w:r>
    </w:p>
    <w:p w14:paraId="162D2F5F" w14:textId="77777777" w:rsidR="00525B4F" w:rsidRDefault="00525B4F">
      <w:pPr>
        <w:rPr>
          <w:rFonts w:ascii="Verdana" w:eastAsia="Verdana" w:hAnsi="Verdana" w:cs="Verdana"/>
          <w:sz w:val="22"/>
          <w:szCs w:val="22"/>
        </w:rPr>
      </w:pPr>
    </w:p>
    <w:p w14:paraId="5E7F0ED3" w14:textId="77777777" w:rsidR="00525B4F" w:rsidRDefault="00525B4F">
      <w:pPr>
        <w:ind w:left="60"/>
        <w:rPr>
          <w:rFonts w:ascii="Verdana" w:eastAsia="Verdana" w:hAnsi="Verdana" w:cs="Verdana"/>
          <w:sz w:val="22"/>
          <w:szCs w:val="22"/>
        </w:rPr>
      </w:pPr>
    </w:p>
    <w:p w14:paraId="4B68A126" w14:textId="77777777" w:rsidR="00525B4F" w:rsidRDefault="00525B4F">
      <w:pPr>
        <w:ind w:left="60"/>
        <w:rPr>
          <w:rFonts w:ascii="Verdana" w:eastAsia="Verdana" w:hAnsi="Verdana" w:cs="Verdana"/>
          <w:sz w:val="22"/>
          <w:szCs w:val="22"/>
        </w:rPr>
      </w:pPr>
    </w:p>
    <w:p w14:paraId="07FB093F" w14:textId="77777777" w:rsidR="00525B4F" w:rsidRDefault="00207838">
      <w:pPr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306A148" wp14:editId="606641D0">
                <wp:simplePos x="0" y="0"/>
                <wp:positionH relativeFrom="column">
                  <wp:posOffset>2933700</wp:posOffset>
                </wp:positionH>
                <wp:positionV relativeFrom="paragraph">
                  <wp:posOffset>76200</wp:posOffset>
                </wp:positionV>
                <wp:extent cx="3781425" cy="3524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050" y="360855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590636" w14:textId="77777777" w:rsidR="00525B4F" w:rsidRDefault="00525B4F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76200</wp:posOffset>
                </wp:positionV>
                <wp:extent cx="3781425" cy="3524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9E7294" w14:textId="77777777" w:rsidR="00525B4F" w:rsidRDefault="00207838">
      <w:pPr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Age of Deceased Person                   </w:t>
      </w:r>
    </w:p>
    <w:p w14:paraId="0D9E768E" w14:textId="77777777" w:rsidR="00525B4F" w:rsidRDefault="00525B4F">
      <w:pPr>
        <w:ind w:left="60"/>
        <w:rPr>
          <w:rFonts w:ascii="Verdana" w:eastAsia="Verdana" w:hAnsi="Verdana" w:cs="Verdana"/>
          <w:sz w:val="22"/>
          <w:szCs w:val="22"/>
        </w:rPr>
      </w:pPr>
    </w:p>
    <w:p w14:paraId="1336D073" w14:textId="77777777" w:rsidR="00525B4F" w:rsidRDefault="00207838">
      <w:pPr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Date of death (day, month</w:t>
      </w:r>
      <w:r>
        <w:rPr>
          <w:rFonts w:ascii="Verdana" w:eastAsia="Verdana" w:hAnsi="Verdana" w:cs="Verdana"/>
          <w:sz w:val="22"/>
          <w:szCs w:val="22"/>
        </w:rPr>
        <w:br/>
        <w:t xml:space="preserve">and year) </w:t>
      </w:r>
      <w:r>
        <w:rPr>
          <w:rFonts w:ascii="Verdana" w:eastAsia="Verdana" w:hAnsi="Verdana" w:cs="Verdana"/>
          <w:sz w:val="22"/>
          <w:szCs w:val="22"/>
        </w:rPr>
        <w:br/>
        <w:t xml:space="preserve">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DF7AFBD" wp14:editId="321DC412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3781425" cy="3524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050" y="360855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AF329" w14:textId="77777777" w:rsidR="00525B4F" w:rsidRDefault="00525B4F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3781425" cy="3524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AF7BB49" wp14:editId="4CD8A3B4">
                <wp:simplePos x="0" y="0"/>
                <wp:positionH relativeFrom="column">
                  <wp:posOffset>2933700</wp:posOffset>
                </wp:positionH>
                <wp:positionV relativeFrom="paragraph">
                  <wp:posOffset>431800</wp:posOffset>
                </wp:positionV>
                <wp:extent cx="3781425" cy="3524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050" y="360855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12FE6B" w14:textId="77777777" w:rsidR="00525B4F" w:rsidRDefault="00525B4F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431800</wp:posOffset>
                </wp:positionV>
                <wp:extent cx="3781425" cy="3524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E77B5C" w14:textId="77777777" w:rsidR="00525B4F" w:rsidRDefault="00207838">
      <w:pPr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Place where the death occurred    </w:t>
      </w:r>
    </w:p>
    <w:p w14:paraId="23743903" w14:textId="77777777" w:rsidR="00525B4F" w:rsidRDefault="00207838">
      <w:pPr>
        <w:ind w:left="60"/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E0D1578" wp14:editId="46FD77B5">
                <wp:simplePos x="0" y="0"/>
                <wp:positionH relativeFrom="column">
                  <wp:posOffset>2946400</wp:posOffset>
                </wp:positionH>
                <wp:positionV relativeFrom="paragraph">
                  <wp:posOffset>152400</wp:posOffset>
                </wp:positionV>
                <wp:extent cx="3781425" cy="35242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050" y="360855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4651F7" w14:textId="77777777" w:rsidR="00525B4F" w:rsidRDefault="00525B4F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152400</wp:posOffset>
                </wp:positionV>
                <wp:extent cx="3781425" cy="35242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BBF198" w14:textId="77777777" w:rsidR="00525B4F" w:rsidRDefault="00207838">
      <w:pPr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Time and Day and date the burial is</w:t>
      </w:r>
    </w:p>
    <w:p w14:paraId="11303554" w14:textId="77777777" w:rsidR="00525B4F" w:rsidRDefault="00207838">
      <w:pPr>
        <w:ind w:firstLine="417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to take place                                           </w:t>
      </w:r>
    </w:p>
    <w:p w14:paraId="017A9A95" w14:textId="77777777" w:rsidR="00525B4F" w:rsidRDefault="00207838">
      <w:pPr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04E62FCD" wp14:editId="0DC4852C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101600</wp:posOffset>
                </wp:positionV>
                <wp:extent cx="3781425" cy="3524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050" y="360855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E7A87A" w14:textId="77777777" w:rsidR="00525B4F" w:rsidRDefault="00525B4F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101600</wp:posOffset>
                </wp:positionV>
                <wp:extent cx="3781425" cy="3524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88E90B" w14:textId="77777777" w:rsidR="00525B4F" w:rsidRDefault="00207838">
      <w:pPr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Profession of Deceased</w:t>
      </w:r>
    </w:p>
    <w:p w14:paraId="3A613D90" w14:textId="77777777" w:rsidR="00525B4F" w:rsidRDefault="00207838">
      <w:pPr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47359737" wp14:editId="6DF6F597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165100</wp:posOffset>
                </wp:positionV>
                <wp:extent cx="3781425" cy="3524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050" y="360855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88E5DF" w14:textId="77777777" w:rsidR="00525B4F" w:rsidRDefault="00525B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165100</wp:posOffset>
                </wp:positionV>
                <wp:extent cx="3781425" cy="3524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839833" w14:textId="77777777" w:rsidR="00525B4F" w:rsidRDefault="00207838">
      <w:pPr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Name and address of the </w:t>
      </w:r>
    </w:p>
    <w:p w14:paraId="3672C308" w14:textId="77777777" w:rsidR="00525B4F" w:rsidRDefault="00207838">
      <w:pPr>
        <w:ind w:left="417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funeral director                                              </w:t>
      </w:r>
    </w:p>
    <w:p w14:paraId="6BB0CFF6" w14:textId="77777777" w:rsidR="00525B4F" w:rsidRDefault="00207838">
      <w:pPr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36388F2D" wp14:editId="32D98BCA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101600</wp:posOffset>
                </wp:positionV>
                <wp:extent cx="1043940" cy="3524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8793" y="3608550"/>
                          <a:ext cx="10344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0B0D87" w14:textId="77777777" w:rsidR="00525B4F" w:rsidRDefault="00525B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101600</wp:posOffset>
                </wp:positionV>
                <wp:extent cx="1043940" cy="3524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4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7456" behindDoc="0" locked="0" layoutInCell="1" hidden="0" allowOverlap="1" wp14:anchorId="5ED48113" wp14:editId="196894B0">
                <wp:simplePos x="0" y="0"/>
                <wp:positionH relativeFrom="column">
                  <wp:posOffset>4076700</wp:posOffset>
                </wp:positionH>
                <wp:positionV relativeFrom="paragraph">
                  <wp:posOffset>45720</wp:posOffset>
                </wp:positionV>
                <wp:extent cx="1376045" cy="440690"/>
                <wp:effectExtent l="0" t="0" r="0" b="0"/>
                <wp:wrapSquare wrapText="bothSides" distT="45720" distB="45720" distL="114300" distR="11430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740" y="3564418"/>
                          <a:ext cx="136652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53D76" w14:textId="77777777" w:rsidR="00525B4F" w:rsidRDefault="00207838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2"/>
                              </w:rPr>
                              <w:t>Is a reservation held (Y/N)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4076700</wp:posOffset>
                </wp:positionH>
                <wp:positionV relativeFrom="paragraph">
                  <wp:posOffset>45720</wp:posOffset>
                </wp:positionV>
                <wp:extent cx="1376045" cy="440690"/>
                <wp:effectExtent b="0" l="0" r="0" t="0"/>
                <wp:wrapSquare wrapText="bothSides" distB="45720" distT="45720" distL="114300" distR="11430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045" cy="440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5C1CF529" wp14:editId="5DF5FBD6">
                <wp:simplePos x="0" y="0"/>
                <wp:positionH relativeFrom="column">
                  <wp:posOffset>5448300</wp:posOffset>
                </wp:positionH>
                <wp:positionV relativeFrom="paragraph">
                  <wp:posOffset>101600</wp:posOffset>
                </wp:positionV>
                <wp:extent cx="1232535" cy="35242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4495" y="3608550"/>
                          <a:ext cx="1223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F7B0A6" w14:textId="77777777" w:rsidR="00525B4F" w:rsidRDefault="00525B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101600</wp:posOffset>
                </wp:positionV>
                <wp:extent cx="1232535" cy="35242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53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270A33" w14:textId="77777777" w:rsidR="00525B4F" w:rsidRDefault="00207838">
      <w:pPr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sz w:val="22"/>
          <w:szCs w:val="22"/>
        </w:rPr>
        <w:t>Number of Grave Space intended</w:t>
      </w:r>
    </w:p>
    <w:p w14:paraId="69BF2DDA" w14:textId="77777777" w:rsidR="00525B4F" w:rsidRDefault="00207838">
      <w:pPr>
        <w:ind w:left="417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to be occupied </w:t>
      </w:r>
    </w:p>
    <w:p w14:paraId="664EF09D" w14:textId="77777777" w:rsidR="00525B4F" w:rsidRDefault="00207838">
      <w:pPr>
        <w:ind w:left="417"/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40CB27B2" wp14:editId="4CBEA12B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101600</wp:posOffset>
                </wp:positionV>
                <wp:extent cx="3781425" cy="3524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0050" y="360855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EF2B8E" w14:textId="77777777" w:rsidR="00525B4F" w:rsidRDefault="00525B4F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101600</wp:posOffset>
                </wp:positionV>
                <wp:extent cx="3781425" cy="35242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71B0DD" w14:textId="77777777" w:rsidR="00525B4F" w:rsidRDefault="00207838">
      <w:pPr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Ashes/Full Burial </w:t>
      </w:r>
    </w:p>
    <w:p w14:paraId="0D9B1BD4" w14:textId="77777777" w:rsidR="00525B4F" w:rsidRDefault="00525B4F">
      <w:pPr>
        <w:ind w:left="417"/>
        <w:rPr>
          <w:rFonts w:ascii="Verdana" w:eastAsia="Verdana" w:hAnsi="Verdana" w:cs="Verdana"/>
          <w:sz w:val="22"/>
          <w:szCs w:val="22"/>
        </w:rPr>
      </w:pPr>
    </w:p>
    <w:p w14:paraId="12874C24" w14:textId="77777777" w:rsidR="00525B4F" w:rsidRDefault="00207838">
      <w:pPr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4839CFBA" wp14:editId="6CE2FBFE">
                <wp:simplePos x="0" y="0"/>
                <wp:positionH relativeFrom="column">
                  <wp:posOffset>2921000</wp:posOffset>
                </wp:positionH>
                <wp:positionV relativeFrom="paragraph">
                  <wp:posOffset>50800</wp:posOffset>
                </wp:positionV>
                <wp:extent cx="3762375" cy="7010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9575" y="3434243"/>
                          <a:ext cx="375285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EDDBE3" w14:textId="77777777" w:rsidR="00525B4F" w:rsidRDefault="00525B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50800</wp:posOffset>
                </wp:positionV>
                <wp:extent cx="3762375" cy="7010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2375" cy="701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80B66D" w14:textId="586CEF3D" w:rsidR="00525B4F" w:rsidRDefault="00207838">
      <w:pPr>
        <w:numPr>
          <w:ilvl w:val="0"/>
          <w:numId w:val="2"/>
        </w:numPr>
        <w:tabs>
          <w:tab w:val="left" w:pos="8222"/>
        </w:tabs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Full name a</w:t>
      </w:r>
      <w:r w:rsidR="00C709B1">
        <w:rPr>
          <w:rFonts w:ascii="Verdana" w:eastAsia="Verdana" w:hAnsi="Verdana" w:cs="Verdana"/>
          <w:sz w:val="22"/>
          <w:szCs w:val="22"/>
        </w:rPr>
        <w:t xml:space="preserve">1. Address </w:t>
      </w:r>
      <w:r>
        <w:rPr>
          <w:rFonts w:ascii="Verdana" w:eastAsia="Verdana" w:hAnsi="Verdana" w:cs="Verdana"/>
          <w:sz w:val="22"/>
          <w:szCs w:val="22"/>
        </w:rPr>
        <w:t xml:space="preserve">of the </w:t>
      </w:r>
    </w:p>
    <w:p w14:paraId="43E35A06" w14:textId="77777777" w:rsidR="00525B4F" w:rsidRDefault="00207838">
      <w:pPr>
        <w:tabs>
          <w:tab w:val="left" w:pos="8222"/>
        </w:tabs>
        <w:ind w:left="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applicant (who owns/is purchasing the </w:t>
      </w:r>
    </w:p>
    <w:p w14:paraId="04017DB6" w14:textId="77777777" w:rsidR="00525B4F" w:rsidRDefault="00207838">
      <w:pPr>
        <w:tabs>
          <w:tab w:val="left" w:pos="8222"/>
        </w:tabs>
        <w:ind w:left="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Exclusive Rights Of Burial)</w:t>
      </w:r>
    </w:p>
    <w:p w14:paraId="69C84ABE" w14:textId="77777777" w:rsidR="00525B4F" w:rsidRDefault="00207838">
      <w:pPr>
        <w:tabs>
          <w:tab w:val="left" w:pos="8222"/>
        </w:tabs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5AEA2EEA" wp14:editId="6516B9B9">
                <wp:simplePos x="0" y="0"/>
                <wp:positionH relativeFrom="column">
                  <wp:posOffset>5321300</wp:posOffset>
                </wp:positionH>
                <wp:positionV relativeFrom="paragraph">
                  <wp:posOffset>63500</wp:posOffset>
                </wp:positionV>
                <wp:extent cx="1362075" cy="35179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9725" y="3608868"/>
                          <a:ext cx="135255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96B793" w14:textId="77777777" w:rsidR="00525B4F" w:rsidRDefault="00207838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2"/>
                              </w:rPr>
                              <w:t>Date signed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5321300</wp:posOffset>
                </wp:positionH>
                <wp:positionV relativeFrom="paragraph">
                  <wp:posOffset>63500</wp:posOffset>
                </wp:positionV>
                <wp:extent cx="1362075" cy="3517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351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33DFCB92" wp14:editId="2B915FF4">
                <wp:simplePos x="0" y="0"/>
                <wp:positionH relativeFrom="column">
                  <wp:posOffset>2082800</wp:posOffset>
                </wp:positionH>
                <wp:positionV relativeFrom="paragraph">
                  <wp:posOffset>63500</wp:posOffset>
                </wp:positionV>
                <wp:extent cx="3110865" cy="3524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5330" y="3608550"/>
                          <a:ext cx="3101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0925AF" w14:textId="77777777" w:rsidR="00525B4F" w:rsidRDefault="00525B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63500</wp:posOffset>
                </wp:positionV>
                <wp:extent cx="3110865" cy="35242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086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E83D54" w14:textId="77777777" w:rsidR="00525B4F" w:rsidRDefault="00207838">
      <w:pPr>
        <w:tabs>
          <w:tab w:val="left" w:pos="8222"/>
        </w:tabs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SIGNATURE OF APPLICANT </w:t>
      </w:r>
      <w:r>
        <w:rPr>
          <w:rFonts w:ascii="Verdana" w:eastAsia="Verdana" w:hAnsi="Verdana" w:cs="Verdana"/>
          <w:sz w:val="22"/>
          <w:szCs w:val="22"/>
        </w:rPr>
        <w:tab/>
      </w:r>
    </w:p>
    <w:p w14:paraId="3F85A558" w14:textId="77777777" w:rsidR="00525B4F" w:rsidRDefault="0020783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/>
        </w:rPr>
        <w:t xml:space="preserve">                        </w:t>
      </w:r>
      <w:r>
        <w:rPr>
          <w:rFonts w:ascii="Verdana" w:eastAsia="Verdana" w:hAnsi="Verdana" w:cs="Verdana"/>
          <w:sz w:val="22"/>
          <w:szCs w:val="22"/>
        </w:rPr>
        <w:t xml:space="preserve">  </w:t>
      </w:r>
    </w:p>
    <w:p w14:paraId="0524F50B" w14:textId="77777777" w:rsidR="00525B4F" w:rsidRDefault="0020783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OFFICE USE</w:t>
      </w:r>
    </w:p>
    <w:tbl>
      <w:tblPr>
        <w:tblStyle w:val="a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3"/>
        <w:gridCol w:w="2620"/>
        <w:gridCol w:w="2644"/>
        <w:gridCol w:w="2621"/>
      </w:tblGrid>
      <w:tr w:rsidR="00525B4F" w14:paraId="7484EA90" w14:textId="77777777">
        <w:tc>
          <w:tcPr>
            <w:tcW w:w="2643" w:type="dxa"/>
          </w:tcPr>
          <w:p w14:paraId="75D952D4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EROB and grave checked</w:t>
            </w:r>
          </w:p>
        </w:tc>
        <w:tc>
          <w:tcPr>
            <w:tcW w:w="2620" w:type="dxa"/>
          </w:tcPr>
          <w:p w14:paraId="2D4B72D2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44" w:type="dxa"/>
          </w:tcPr>
          <w:p w14:paraId="4280BA08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Register of Burials</w:t>
            </w:r>
          </w:p>
          <w:p w14:paraId="5F6D9348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21" w:type="dxa"/>
          </w:tcPr>
          <w:p w14:paraId="09B80AD9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25B4F" w14:paraId="386F42D9" w14:textId="77777777">
        <w:tc>
          <w:tcPr>
            <w:tcW w:w="2643" w:type="dxa"/>
          </w:tcPr>
          <w:p w14:paraId="2A279E4F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Interment scheduled</w:t>
            </w:r>
          </w:p>
          <w:p w14:paraId="4CF10A40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20" w:type="dxa"/>
          </w:tcPr>
          <w:p w14:paraId="56231303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44" w:type="dxa"/>
          </w:tcPr>
          <w:p w14:paraId="1A9D4B29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Register of Graves Spaces updated</w:t>
            </w:r>
          </w:p>
        </w:tc>
        <w:tc>
          <w:tcPr>
            <w:tcW w:w="2621" w:type="dxa"/>
          </w:tcPr>
          <w:p w14:paraId="1F591B0B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25B4F" w14:paraId="2EF5826F" w14:textId="77777777">
        <w:trPr>
          <w:trHeight w:val="441"/>
        </w:trPr>
        <w:tc>
          <w:tcPr>
            <w:tcW w:w="2643" w:type="dxa"/>
          </w:tcPr>
          <w:p w14:paraId="1F644E1C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Certificate of Exclusive Right Issued</w:t>
            </w:r>
          </w:p>
        </w:tc>
        <w:tc>
          <w:tcPr>
            <w:tcW w:w="2620" w:type="dxa"/>
          </w:tcPr>
          <w:p w14:paraId="66154264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44" w:type="dxa"/>
          </w:tcPr>
          <w:p w14:paraId="58A0D556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Register of Purchased Graves</w:t>
            </w:r>
          </w:p>
          <w:p w14:paraId="2D252A5F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21" w:type="dxa"/>
          </w:tcPr>
          <w:p w14:paraId="05D74818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25B4F" w14:paraId="1C217269" w14:textId="77777777">
        <w:tc>
          <w:tcPr>
            <w:tcW w:w="2643" w:type="dxa"/>
          </w:tcPr>
          <w:p w14:paraId="1B999B44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Burial Fee</w:t>
            </w:r>
          </w:p>
          <w:p w14:paraId="6EE6495B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20" w:type="dxa"/>
          </w:tcPr>
          <w:p w14:paraId="1399171B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44" w:type="dxa"/>
          </w:tcPr>
          <w:p w14:paraId="731821C6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Docket sent to Registrar</w:t>
            </w:r>
          </w:p>
        </w:tc>
        <w:tc>
          <w:tcPr>
            <w:tcW w:w="2621" w:type="dxa"/>
          </w:tcPr>
          <w:p w14:paraId="7FD4A741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25B4F" w14:paraId="670DE3C7" w14:textId="77777777">
        <w:tc>
          <w:tcPr>
            <w:tcW w:w="2643" w:type="dxa"/>
          </w:tcPr>
          <w:p w14:paraId="4A2EDB1E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Fee invoiced</w:t>
            </w:r>
          </w:p>
          <w:p w14:paraId="0298F7DA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20" w:type="dxa"/>
          </w:tcPr>
          <w:p w14:paraId="41691387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44" w:type="dxa"/>
          </w:tcPr>
          <w:p w14:paraId="771EF7C3" w14:textId="77777777" w:rsidR="00525B4F" w:rsidRDefault="0020783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Fee paid</w:t>
            </w:r>
          </w:p>
        </w:tc>
        <w:tc>
          <w:tcPr>
            <w:tcW w:w="2621" w:type="dxa"/>
          </w:tcPr>
          <w:p w14:paraId="7A13DCE3" w14:textId="77777777" w:rsidR="00525B4F" w:rsidRDefault="00525B4F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1AE8381D" w14:textId="77777777" w:rsidR="00525B4F" w:rsidRDefault="00525B4F" w:rsidP="001F765B">
      <w:pPr>
        <w:rPr>
          <w:sz w:val="24"/>
          <w:szCs w:val="24"/>
        </w:rPr>
      </w:pPr>
    </w:p>
    <w:sectPr w:rsidR="00525B4F">
      <w:pgSz w:w="12240" w:h="15840"/>
      <w:pgMar w:top="567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A2E63"/>
    <w:multiLevelType w:val="multilevel"/>
    <w:tmpl w:val="94F4C49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DE00980"/>
    <w:multiLevelType w:val="multilevel"/>
    <w:tmpl w:val="2644807C"/>
    <w:lvl w:ilvl="0">
      <w:start w:val="5"/>
      <w:numFmt w:val="decimal"/>
      <w:lvlText w:val="%1."/>
      <w:lvlJc w:val="left"/>
      <w:pPr>
        <w:ind w:left="417" w:hanging="357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41335564">
    <w:abstractNumId w:val="0"/>
  </w:num>
  <w:num w:numId="2" w16cid:durableId="38476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4F"/>
    <w:rsid w:val="001F765B"/>
    <w:rsid w:val="00207838"/>
    <w:rsid w:val="00525B4F"/>
    <w:rsid w:val="00C709B1"/>
    <w:rsid w:val="00F5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62BA"/>
  <w15:docId w15:val="{203FFBBF-BC45-48CD-BB24-B93127BE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sz w:val="24"/>
      <w:szCs w:val="24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6.png"/><Relationship Id="rId12" Type="http://schemas.openxmlformats.org/officeDocument/2006/relationships/image" Target="media/image10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15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Coote</dc:creator>
  <cp:lastModifiedBy>clerk@northkelseyparishcouncil.gov.uk</cp:lastModifiedBy>
  <cp:revision>4</cp:revision>
  <dcterms:created xsi:type="dcterms:W3CDTF">2024-03-12T11:46:00Z</dcterms:created>
  <dcterms:modified xsi:type="dcterms:W3CDTF">2024-12-05T11:49:00Z</dcterms:modified>
</cp:coreProperties>
</file>