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93" w:type="dxa"/>
        <w:tblLook w:val="04A0" w:firstRow="1" w:lastRow="0" w:firstColumn="1" w:lastColumn="0" w:noHBand="0" w:noVBand="1"/>
      </w:tblPr>
      <w:tblGrid>
        <w:gridCol w:w="1085"/>
        <w:gridCol w:w="2884"/>
        <w:gridCol w:w="1276"/>
        <w:gridCol w:w="1081"/>
        <w:gridCol w:w="1837"/>
        <w:gridCol w:w="1321"/>
        <w:gridCol w:w="236"/>
        <w:gridCol w:w="2081"/>
        <w:gridCol w:w="992"/>
      </w:tblGrid>
      <w:tr w:rsidR="00F065E9" w:rsidRPr="00F065E9" w14:paraId="4B9036B9" w14:textId="77777777" w:rsidTr="00F065E9">
        <w:trPr>
          <w:trHeight w:val="263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356C1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69CA2" w14:textId="77777777" w:rsidR="00F065E9" w:rsidRDefault="00F065E9" w:rsidP="00F065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F065E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NKPC Assets </w:t>
            </w:r>
          </w:p>
          <w:p w14:paraId="5C63FCFC" w14:textId="1E640EC0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65E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2024-25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D2558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48E97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EF7E5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F28D3" w14:textId="2979E67D" w:rsidR="00F065E9" w:rsidRPr="00F065E9" w:rsidRDefault="00F065E9" w:rsidP="00F065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EC1C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7D69F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173B2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1B8917EB" w14:textId="77777777" w:rsidTr="00F065E9">
        <w:trPr>
          <w:trHeight w:val="48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69046D9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Purchase</w:t>
            </w: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br/>
              <w:t>Date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17FAE566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Asset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F3F498F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Location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6908B18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Net</w:t>
            </w: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br/>
              <w:t>Cost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234D6BB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Category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5F5B44B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Disposal</w:t>
            </w: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br/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282CD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730DF58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Summary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68F509E2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Net</w:t>
            </w: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br/>
              <w:t>Cost</w:t>
            </w:r>
          </w:p>
        </w:tc>
      </w:tr>
      <w:tr w:rsidR="00F065E9" w:rsidRPr="00F065E9" w14:paraId="2CC7DE12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74CAA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01/01/1900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FBB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Cemetery Chapel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3D61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Cemetery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1397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14,291.00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4FD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Buildings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39A8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8A3E5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5512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Assets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490054F4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43,664.46</w:t>
            </w:r>
          </w:p>
        </w:tc>
      </w:tr>
      <w:tr w:rsidR="00F065E9" w:rsidRPr="00F065E9" w14:paraId="2055D71A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32A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046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Bench x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D5F98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Village Green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E06F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938.00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C45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E29F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DB7F0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6BA6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Additions in 2024-25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6FC83B8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2,233.96</w:t>
            </w:r>
          </w:p>
        </w:tc>
      </w:tr>
      <w:tr w:rsidR="00F065E9" w:rsidRPr="00F065E9" w14:paraId="65E2811C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CF3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8756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Village Green Pump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9D5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Village Green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F883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612.00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5726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1A89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DC332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55AA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Disposals in 2024-25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26214861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842.00</w:t>
            </w:r>
          </w:p>
        </w:tc>
      </w:tr>
      <w:tr w:rsidR="00F065E9" w:rsidRPr="00F065E9" w14:paraId="58255115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012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22/08/2023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801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Picnic Benches x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E806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Playing 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728C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1,190.00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3B7A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251E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9D461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556F8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637BD" w14:textId="77777777" w:rsidR="00F065E9" w:rsidRPr="00F065E9" w:rsidRDefault="00F065E9" w:rsidP="00F06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2843C725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838C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05/07/2023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6170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Barley Bench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B56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Playing 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FF48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790.00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4F8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B5A1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88DB3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0C5F2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6BE6B" w14:textId="77777777" w:rsidR="00F065E9" w:rsidRPr="00F065E9" w:rsidRDefault="00F065E9" w:rsidP="00F06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5E25D0E5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99BA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08/10/2023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52C1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Commemorative Planters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9C51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Village Green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5CD2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187.00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D0C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308E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6BCBD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34997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2922" w14:textId="77777777" w:rsidR="00F065E9" w:rsidRPr="00F065E9" w:rsidRDefault="00F065E9" w:rsidP="00F06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6E5D864B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CF5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16/03/2024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F08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Gate Chains and Locks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1669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Playing 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1F43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51.50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0D4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27D2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A8958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B794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694F7" w14:textId="77777777" w:rsidR="00F065E9" w:rsidRPr="00F065E9" w:rsidRDefault="00F065E9" w:rsidP="00F06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0D66B156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DECA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02/05/2024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A27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 x Water Butts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296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Cemetery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C5E4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83.31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A314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5991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9D43B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FE35B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1E0B8" w14:textId="77777777" w:rsidR="00F065E9" w:rsidRPr="00F065E9" w:rsidRDefault="00F065E9" w:rsidP="00F06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39D0B83B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F67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10/07/2024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7B30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Radar Padlock and Keys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990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3CF5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25.66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6BD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A499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7460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244D7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7CE42" w14:textId="77777777" w:rsidR="00F065E9" w:rsidRPr="00F065E9" w:rsidRDefault="00F065E9" w:rsidP="00F06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42CDFECE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8BD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10/07/2024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CFB4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Fireproof Storage Box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131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BF86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33.99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258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Office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FCF1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AA063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7D31B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A5DD1" w14:textId="77777777" w:rsidR="00F065E9" w:rsidRPr="00F065E9" w:rsidRDefault="00F065E9" w:rsidP="00F06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3615BA0F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0F0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21/07/2024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A85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Noticeboards x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67D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Village Green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C0C6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2,090.00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18D1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9728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09DCB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23A6D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864F4" w14:textId="77777777" w:rsidR="00F065E9" w:rsidRPr="00F065E9" w:rsidRDefault="00F065E9" w:rsidP="00F06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6C2B6321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ADF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82E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Bench x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9030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Playing 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5371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1,169.00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E6F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01E6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3C2ED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9C6EE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6137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181D9AC2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D54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30F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Bench (Barley)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AA4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Cemetery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25C6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308.00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F797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4B6C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D47A0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1935A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EAF72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06B0456D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6BF2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D0E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Gates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D4F4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Cemetery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88EA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360.00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4E0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5541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054DC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4D79B"/>
            <w:hideMark/>
          </w:tcPr>
          <w:p w14:paraId="4624693E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Category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hideMark/>
          </w:tcPr>
          <w:p w14:paraId="7DE649F5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Net</w:t>
            </w:r>
          </w:p>
        </w:tc>
      </w:tr>
      <w:tr w:rsidR="00F065E9" w:rsidRPr="00F065E9" w14:paraId="0CC26A36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1F2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93C8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Gates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2D5C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Playing 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D23C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326.00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0E9A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3CA1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DA85C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hideMark/>
          </w:tcPr>
          <w:p w14:paraId="6F6089EA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6597D48F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Cost</w:t>
            </w:r>
          </w:p>
        </w:tc>
      </w:tr>
      <w:tr w:rsidR="00F065E9" w:rsidRPr="00F065E9" w14:paraId="0502384C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618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2016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Notice Board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B8D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Village Shop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4DAE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742.00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F9D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F938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21/07/2024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09763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C73BB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7C207A56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10,530.47</w:t>
            </w:r>
          </w:p>
        </w:tc>
      </w:tr>
      <w:tr w:rsidR="00F065E9" w:rsidRPr="00F065E9" w14:paraId="1B3BD81C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633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28/09/2023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451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Radar Speed Sign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A86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proofErr w:type="spellStart"/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Easthall</w:t>
            </w:r>
            <w:proofErr w:type="spellEnd"/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Road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68E6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2,250.00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FCC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0BF1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DF51E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14E33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651CD3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F065E9" w:rsidRPr="00F065E9" w14:paraId="328F5F24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6510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80E2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Sign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956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Playing 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6F6D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5CB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Street Furniture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97E2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191BF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0FB4A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5C653AD8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18,409.00</w:t>
            </w:r>
          </w:p>
        </w:tc>
      </w:tr>
      <w:tr w:rsidR="00F065E9" w:rsidRPr="00F065E9" w14:paraId="0446540A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A66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358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Trio Venturer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7F8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24E6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10,009.00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6F8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9169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C69F2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94BF7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Office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90447E2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429.99</w:t>
            </w:r>
          </w:p>
        </w:tc>
      </w:tr>
      <w:tr w:rsidR="00F065E9" w:rsidRPr="00F065E9" w14:paraId="371D7C4D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BA2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598A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G/Wing Seesaw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F361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proofErr w:type="spellStart"/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Playgound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94DF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1,154.00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10B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E090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B427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B0CB9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Land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1F73C371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4.00</w:t>
            </w:r>
          </w:p>
        </w:tc>
      </w:tr>
      <w:tr w:rsidR="00F065E9" w:rsidRPr="00F065E9" w14:paraId="0FF716C8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5CE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F0D4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proofErr w:type="spellStart"/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Swingmaster</w:t>
            </w:r>
            <w:proofErr w:type="spellEnd"/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Cradle and Chains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AAB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6A6E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1,712.00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AED1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13A4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73BB0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9C939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Buildings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3A5953F8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14,291.00</w:t>
            </w:r>
          </w:p>
        </w:tc>
      </w:tr>
      <w:tr w:rsidR="00F065E9" w:rsidRPr="00F065E9" w14:paraId="6330A2D5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A74A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70F0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Springy Pig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83B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8008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350.00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BFB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375C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EA71B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365D72C1" w14:textId="77777777" w:rsidR="00F065E9" w:rsidRPr="00F065E9" w:rsidRDefault="00F065E9" w:rsidP="00F065E9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Assets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3A081594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43,664.46</w:t>
            </w:r>
          </w:p>
        </w:tc>
      </w:tr>
      <w:tr w:rsidR="00F065E9" w:rsidRPr="00F065E9" w14:paraId="645C57E9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BDF0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83F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Goal Posts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7F0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A37C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1,133.00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D40C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0F9F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037FA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05D57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C58C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38820182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6D7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7188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Fencing x 2 and Gates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6AC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4A4F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783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4D9A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1F11F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C2CD8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13A9B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7CB70A6C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B0B7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4A2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Large Gates x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7731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966D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4,050.00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B91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Playground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D0B3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F482E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0EECA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B2BF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7B2F1F0E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C48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1DA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Filing Trolley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687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FD28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45.00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A486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Office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4390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01/04/2023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9C65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18131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61EF9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103C7EA7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4BC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F11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HP Laptop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84E7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1577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350.00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4C66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Office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705E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98204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DB251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8AB7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1D9A05AB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7CE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42AC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HP Printer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B1B4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Cllr Williams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5761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F517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Office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2BB2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01/04/2024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39A9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CD4C0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A80BF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18BF3066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8225A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972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Sack Rings x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D548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Cllr Jackson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5B74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668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Office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D294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A7F04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76AAF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4982F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5C073A3C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6D0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8E2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Litter Pick Sticks x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10F7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Cllr Jackson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5AB4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84D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Office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A5BF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15CBD" w14:textId="77777777" w:rsidR="00F065E9" w:rsidRPr="00F065E9" w:rsidRDefault="00F065E9" w:rsidP="00F06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F9C06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15218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5ED467B2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EFA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D98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Playing Fields (5 acres)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6C1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Carr Lane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E8ED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91A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22DA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6CAA7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9511E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9CDAE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1188281B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0F8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5FAC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Village Green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4651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Village Green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E6B2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0C30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F94C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AA3C4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950CC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D7D99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4FDB8F81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5F4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63C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Cemetery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C734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Cemetery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31A5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7FCD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70A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21374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114E5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B612A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03DD1BBC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1C75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911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Car Park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F2DC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Clayton Close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0D45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E7E2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Land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50FB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D97A7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FE625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D250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400D02D9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B883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01/08/2024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62C9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Kings Portrait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BA1F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Village Hall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8E0A" w14:textId="77777777" w:rsidR="00F065E9" w:rsidRPr="00F065E9" w:rsidRDefault="00F065E9" w:rsidP="00F06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DDDE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Office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B393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06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6D150" w14:textId="77777777" w:rsidR="00F065E9" w:rsidRPr="00F065E9" w:rsidRDefault="00F065E9" w:rsidP="00F06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8CBC5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248C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5E9" w:rsidRPr="00F065E9" w14:paraId="742DB1CE" w14:textId="77777777" w:rsidTr="00F065E9">
        <w:trPr>
          <w:trHeight w:val="24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31F90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EC443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BF5DC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027A2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D3F66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9D1EE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75C8B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62C79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4C7B2" w14:textId="77777777" w:rsidR="00F065E9" w:rsidRPr="00F065E9" w:rsidRDefault="00F065E9" w:rsidP="00F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38F25D3" w14:textId="77777777" w:rsidR="00C3113C" w:rsidRDefault="00C3113C"/>
    <w:sectPr w:rsidR="00C3113C" w:rsidSect="00F065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E9"/>
    <w:rsid w:val="003B3EAD"/>
    <w:rsid w:val="007857EC"/>
    <w:rsid w:val="00C3113C"/>
    <w:rsid w:val="00F0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D62B"/>
  <w15:chartTrackingRefBased/>
  <w15:docId w15:val="{A091DE9D-AF81-4839-8C26-F20279FA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5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5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clerk@northkelseyparishcouncil.gov.uk</dc:creator>
  <cp:keywords/>
  <dc:description/>
  <cp:lastModifiedBy>clerk@northkelseyparishcouncil.gov.uk</cp:lastModifiedBy>
  <cp:revision>1</cp:revision>
  <dcterms:created xsi:type="dcterms:W3CDTF">2025-04-14T09:41:00Z</dcterms:created>
  <dcterms:modified xsi:type="dcterms:W3CDTF">2025-04-14T09:47:00Z</dcterms:modified>
</cp:coreProperties>
</file>