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BAC7" w14:textId="77777777" w:rsidR="00447A46" w:rsidRDefault="00447A46" w:rsidP="00A54DF7">
      <w:pPr>
        <w:rPr>
          <w:rFonts w:cstheme="minorHAnsi"/>
          <w:color w:val="000000" w:themeColor="text1"/>
        </w:rPr>
      </w:pPr>
    </w:p>
    <w:p w14:paraId="210F95E6" w14:textId="77777777" w:rsidR="00B627B8" w:rsidRDefault="00B627B8" w:rsidP="00A54DF7">
      <w:pPr>
        <w:rPr>
          <w:rFonts w:cstheme="minorHAnsi"/>
          <w:color w:val="000000" w:themeColor="text1"/>
        </w:rPr>
      </w:pPr>
    </w:p>
    <w:p w14:paraId="0D36183B" w14:textId="77777777" w:rsidR="002B4AB8" w:rsidRDefault="002B4AB8" w:rsidP="002B4AB8">
      <w:pPr>
        <w:rPr>
          <w:sz w:val="36"/>
          <w:szCs w:val="36"/>
        </w:rPr>
      </w:pPr>
    </w:p>
    <w:p w14:paraId="604D158A" w14:textId="186EEC63" w:rsidR="002B4AB8" w:rsidRPr="004E70A1" w:rsidRDefault="002B4AB8" w:rsidP="002B4AB8">
      <w:pPr>
        <w:rPr>
          <w:sz w:val="38"/>
          <w:szCs w:val="38"/>
        </w:rPr>
      </w:pPr>
      <w:r w:rsidRPr="004E70A1">
        <w:rPr>
          <w:sz w:val="38"/>
          <w:szCs w:val="38"/>
        </w:rPr>
        <w:t xml:space="preserve">North Kelsey Parish </w:t>
      </w:r>
      <w:r w:rsidRPr="003C23C2">
        <w:rPr>
          <w:sz w:val="38"/>
          <w:szCs w:val="38"/>
        </w:rPr>
        <w:t xml:space="preserve">Council’s ongoing safety programme involves the inspection of memorials in </w:t>
      </w:r>
      <w:r w:rsidRPr="004E70A1">
        <w:rPr>
          <w:sz w:val="38"/>
          <w:szCs w:val="38"/>
        </w:rPr>
        <w:t>the Parish</w:t>
      </w:r>
      <w:r w:rsidRPr="003C23C2">
        <w:rPr>
          <w:sz w:val="38"/>
          <w:szCs w:val="38"/>
        </w:rPr>
        <w:t xml:space="preserve"> Cemetery for stability and safety</w:t>
      </w:r>
      <w:r w:rsidRPr="004E70A1">
        <w:rPr>
          <w:sz w:val="38"/>
          <w:szCs w:val="38"/>
        </w:rPr>
        <w:t>.</w:t>
      </w:r>
      <w:r w:rsidRPr="004E70A1">
        <w:rPr>
          <w:sz w:val="38"/>
          <w:szCs w:val="38"/>
        </w:rPr>
        <w:t xml:space="preserve"> </w:t>
      </w:r>
    </w:p>
    <w:p w14:paraId="08404BBE" w14:textId="77777777" w:rsidR="002B4AB8" w:rsidRPr="004E70A1" w:rsidRDefault="002B4AB8" w:rsidP="002B4AB8">
      <w:pPr>
        <w:rPr>
          <w:sz w:val="38"/>
          <w:szCs w:val="38"/>
        </w:rPr>
      </w:pPr>
      <w:r w:rsidRPr="003C23C2">
        <w:rPr>
          <w:sz w:val="38"/>
          <w:szCs w:val="38"/>
        </w:rPr>
        <w:t>All memorials</w:t>
      </w:r>
      <w:r w:rsidRPr="004E70A1">
        <w:rPr>
          <w:sz w:val="38"/>
          <w:szCs w:val="38"/>
        </w:rPr>
        <w:t xml:space="preserve"> placed on graves</w:t>
      </w:r>
      <w:r w:rsidRPr="003C23C2">
        <w:rPr>
          <w:sz w:val="38"/>
          <w:szCs w:val="38"/>
        </w:rPr>
        <w:t xml:space="preserve"> remain the responsibility </w:t>
      </w:r>
      <w:r w:rsidRPr="004E70A1">
        <w:rPr>
          <w:sz w:val="38"/>
          <w:szCs w:val="38"/>
        </w:rPr>
        <w:t xml:space="preserve">of </w:t>
      </w:r>
      <w:r w:rsidRPr="003C23C2">
        <w:rPr>
          <w:sz w:val="38"/>
          <w:szCs w:val="38"/>
        </w:rPr>
        <w:t>the registered holder of the Exclusive Right of Burial to keep in good safe order.</w:t>
      </w:r>
    </w:p>
    <w:p w14:paraId="25A66E20" w14:textId="77777777" w:rsidR="002B4AB8" w:rsidRPr="003C23C2" w:rsidRDefault="002B4AB8" w:rsidP="002B4AB8">
      <w:pPr>
        <w:rPr>
          <w:sz w:val="38"/>
          <w:szCs w:val="38"/>
        </w:rPr>
      </w:pPr>
      <w:r w:rsidRPr="004E70A1">
        <w:rPr>
          <w:sz w:val="38"/>
          <w:szCs w:val="38"/>
        </w:rPr>
        <w:t xml:space="preserve">Please email Mandy Coote </w:t>
      </w:r>
      <w:hyperlink r:id="rId7" w:history="1">
        <w:r w:rsidRPr="004E70A1">
          <w:rPr>
            <w:rStyle w:val="Hyperlink"/>
            <w:sz w:val="38"/>
            <w:szCs w:val="38"/>
          </w:rPr>
          <w:t>clerk@northkelseyparishcouncil.gov.uk</w:t>
        </w:r>
      </w:hyperlink>
      <w:r w:rsidRPr="004E70A1">
        <w:rPr>
          <w:sz w:val="38"/>
          <w:szCs w:val="38"/>
        </w:rPr>
        <w:t xml:space="preserve"> to ensure we hold the correct details for the registered holder, include details of the grave/plot and your contact details.</w:t>
      </w:r>
    </w:p>
    <w:p w14:paraId="202D0D66" w14:textId="016F5775" w:rsidR="002B4AB8" w:rsidRPr="003C23C2" w:rsidRDefault="002B4AB8" w:rsidP="002B4AB8">
      <w:pPr>
        <w:rPr>
          <w:sz w:val="38"/>
          <w:szCs w:val="38"/>
        </w:rPr>
      </w:pPr>
      <w:r w:rsidRPr="004E70A1">
        <w:rPr>
          <w:sz w:val="38"/>
          <w:szCs w:val="38"/>
        </w:rPr>
        <w:t xml:space="preserve">We are instructing </w:t>
      </w:r>
      <w:r w:rsidRPr="003C23C2">
        <w:rPr>
          <w:sz w:val="38"/>
          <w:szCs w:val="38"/>
        </w:rPr>
        <w:t xml:space="preserve">works of inspection </w:t>
      </w:r>
      <w:r w:rsidRPr="004E70A1">
        <w:rPr>
          <w:sz w:val="38"/>
          <w:szCs w:val="38"/>
        </w:rPr>
        <w:t>early 2026.</w:t>
      </w:r>
      <w:r w:rsidRPr="003C23C2">
        <w:rPr>
          <w:sz w:val="38"/>
          <w:szCs w:val="38"/>
        </w:rPr>
        <w:t xml:space="preserve"> </w:t>
      </w:r>
      <w:r w:rsidRPr="004E70A1">
        <w:rPr>
          <w:sz w:val="38"/>
          <w:szCs w:val="38"/>
        </w:rPr>
        <w:t xml:space="preserve">Any </w:t>
      </w:r>
      <w:r w:rsidRPr="003C23C2">
        <w:rPr>
          <w:sz w:val="38"/>
          <w:szCs w:val="38"/>
        </w:rPr>
        <w:t xml:space="preserve">memorials requiring action </w:t>
      </w:r>
      <w:r w:rsidRPr="004E70A1">
        <w:rPr>
          <w:sz w:val="38"/>
          <w:szCs w:val="38"/>
        </w:rPr>
        <w:t xml:space="preserve">will be </w:t>
      </w:r>
      <w:r w:rsidRPr="003C23C2">
        <w:rPr>
          <w:sz w:val="38"/>
          <w:szCs w:val="38"/>
        </w:rPr>
        <w:t>marked for the owner’s attention</w:t>
      </w:r>
      <w:r w:rsidR="004E70A1" w:rsidRPr="004E70A1">
        <w:rPr>
          <w:sz w:val="38"/>
          <w:szCs w:val="38"/>
        </w:rPr>
        <w:t>, if found to be an immediate health and safety risk they may be laid flat.</w:t>
      </w:r>
    </w:p>
    <w:p w14:paraId="0AFCEE8D" w14:textId="77777777" w:rsidR="002B4AB8" w:rsidRPr="003C23C2" w:rsidRDefault="002B4AB8" w:rsidP="002B4AB8">
      <w:pPr>
        <w:rPr>
          <w:sz w:val="38"/>
          <w:szCs w:val="38"/>
        </w:rPr>
      </w:pPr>
      <w:r w:rsidRPr="003C23C2">
        <w:rPr>
          <w:sz w:val="38"/>
          <w:szCs w:val="38"/>
        </w:rPr>
        <w:t>We appreciate your assistance and co-operation in ensuring the Cemetery is a safe place for everyone to visit.</w:t>
      </w:r>
    </w:p>
    <w:p w14:paraId="0F915073" w14:textId="1674F17F" w:rsidR="0084407E" w:rsidRPr="002B4AB8" w:rsidRDefault="002B4AB8" w:rsidP="00AA2E65">
      <w:pPr>
        <w:rPr>
          <w:rFonts w:cstheme="minorHAnsi"/>
          <w:color w:val="000000" w:themeColor="text1"/>
          <w:sz w:val="36"/>
          <w:szCs w:val="36"/>
        </w:rPr>
      </w:pPr>
      <w:r w:rsidRPr="003C23C2">
        <w:rPr>
          <w:sz w:val="38"/>
          <w:szCs w:val="38"/>
        </w:rPr>
        <w:t xml:space="preserve">If you have any questions or concerns regarding a memorial, please do not hesitate to contact </w:t>
      </w:r>
      <w:r w:rsidRPr="004E70A1">
        <w:rPr>
          <w:sz w:val="38"/>
          <w:szCs w:val="38"/>
        </w:rPr>
        <w:t xml:space="preserve">Mandy Coote </w:t>
      </w:r>
      <w:hyperlink r:id="rId8" w:history="1">
        <w:r w:rsidRPr="004E70A1">
          <w:rPr>
            <w:rStyle w:val="Hyperlink"/>
            <w:sz w:val="38"/>
            <w:szCs w:val="38"/>
          </w:rPr>
          <w:t>clerk@northkelseyparishcouncil.gov.uk</w:t>
        </w:r>
      </w:hyperlink>
      <w:r w:rsidRPr="004E70A1">
        <w:rPr>
          <w:sz w:val="40"/>
          <w:szCs w:val="40"/>
        </w:rPr>
        <w:t xml:space="preserve"> </w:t>
      </w:r>
    </w:p>
    <w:sectPr w:rsidR="0084407E" w:rsidRPr="002B4AB8" w:rsidSect="002B4AB8">
      <w:headerReference w:type="default" r:id="rId9"/>
      <w:pgSz w:w="16838" w:h="11906" w:orient="landscape"/>
      <w:pgMar w:top="1440" w:right="851" w:bottom="851" w:left="102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012F" w14:textId="77777777" w:rsidR="00551585" w:rsidRDefault="00551585" w:rsidP="00614ECC">
      <w:pPr>
        <w:spacing w:after="0" w:line="240" w:lineRule="auto"/>
      </w:pPr>
      <w:r>
        <w:separator/>
      </w:r>
    </w:p>
  </w:endnote>
  <w:endnote w:type="continuationSeparator" w:id="0">
    <w:p w14:paraId="60C73A22" w14:textId="77777777" w:rsidR="00551585" w:rsidRDefault="00551585" w:rsidP="0061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2AE5" w14:textId="77777777" w:rsidR="00551585" w:rsidRDefault="00551585" w:rsidP="00614ECC">
      <w:pPr>
        <w:spacing w:after="0" w:line="240" w:lineRule="auto"/>
      </w:pPr>
      <w:bookmarkStart w:id="0" w:name="_Hlk159923701"/>
      <w:bookmarkEnd w:id="0"/>
      <w:r>
        <w:separator/>
      </w:r>
    </w:p>
  </w:footnote>
  <w:footnote w:type="continuationSeparator" w:id="0">
    <w:p w14:paraId="2034AF2B" w14:textId="77777777" w:rsidR="00551585" w:rsidRDefault="00551585" w:rsidP="0061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BAED" w14:textId="209D6CC0" w:rsidR="009C46B6" w:rsidRDefault="00253B09" w:rsidP="00704372">
    <w:pPr>
      <w:pStyle w:val="Header"/>
    </w:pPr>
    <w:r>
      <w:tab/>
    </w:r>
    <w:r>
      <w:tab/>
    </w:r>
  </w:p>
  <w:p w14:paraId="7258C74F" w14:textId="77777777" w:rsidR="009C46B6" w:rsidRDefault="009C46B6" w:rsidP="00704372">
    <w:pPr>
      <w:pStyle w:val="Header"/>
    </w:pPr>
  </w:p>
  <w:p w14:paraId="6F11273B" w14:textId="7035F035" w:rsidR="009C46B6" w:rsidRDefault="002B4AB8" w:rsidP="00704372">
    <w:pPr>
      <w:pStyle w:val="Header"/>
    </w:pPr>
    <w:r w:rsidRPr="00704372">
      <w:rPr>
        <w:noProof/>
      </w:rPr>
      <w:drawing>
        <wp:anchor distT="0" distB="0" distL="114300" distR="114300" simplePos="0" relativeHeight="251657216" behindDoc="1" locked="0" layoutInCell="1" allowOverlap="1" wp14:anchorId="3AB8E396" wp14:editId="1FF2762E">
          <wp:simplePos x="0" y="0"/>
          <wp:positionH relativeFrom="column">
            <wp:posOffset>418465</wp:posOffset>
          </wp:positionH>
          <wp:positionV relativeFrom="paragraph">
            <wp:posOffset>10795</wp:posOffset>
          </wp:positionV>
          <wp:extent cx="2171700" cy="1288415"/>
          <wp:effectExtent l="0" t="0" r="0" b="6985"/>
          <wp:wrapTight wrapText="bothSides">
            <wp:wrapPolygon edited="0">
              <wp:start x="0" y="0"/>
              <wp:lineTo x="0" y="21398"/>
              <wp:lineTo x="21411" y="21398"/>
              <wp:lineTo x="21411" y="0"/>
              <wp:lineTo x="0" y="0"/>
            </wp:wrapPolygon>
          </wp:wrapTight>
          <wp:docPr id="642540155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505177" name="Picture 2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98D0D" w14:textId="10F05D3F" w:rsidR="00A740C0" w:rsidRDefault="00F54F7D" w:rsidP="002B4AB8">
    <w:pPr>
      <w:pStyle w:val="Header"/>
    </w:pPr>
    <w:r>
      <w:tab/>
    </w:r>
    <w:r w:rsidR="009C46B6">
      <w:tab/>
    </w:r>
  </w:p>
  <w:p w14:paraId="30CCF02F" w14:textId="19CBC2DF" w:rsidR="000B54F6" w:rsidRPr="002B4AB8" w:rsidRDefault="000B54F6" w:rsidP="002B4AB8">
    <w:pPr>
      <w:pStyle w:val="Header"/>
      <w:ind w:left="1440"/>
      <w:rPr>
        <w:sz w:val="28"/>
        <w:szCs w:val="28"/>
      </w:rPr>
    </w:pPr>
    <w:r>
      <w:tab/>
      <w:t xml:space="preserve">                                                                                                       </w:t>
    </w:r>
    <w:r w:rsidR="008D0DD4">
      <w:t xml:space="preserve"> </w:t>
    </w:r>
    <w:proofErr w:type="gramStart"/>
    <w:r w:rsidRPr="002B4AB8">
      <w:rPr>
        <w:sz w:val="28"/>
        <w:szCs w:val="28"/>
      </w:rPr>
      <w:t>Email:-</w:t>
    </w:r>
    <w:proofErr w:type="gramEnd"/>
    <w:r w:rsidRPr="002B4AB8">
      <w:rPr>
        <w:sz w:val="28"/>
        <w:szCs w:val="28"/>
      </w:rPr>
      <w:t xml:space="preserve"> clerk</w:t>
    </w:r>
    <w:r w:rsidR="008D0DD4" w:rsidRPr="002B4AB8">
      <w:rPr>
        <w:sz w:val="28"/>
        <w:szCs w:val="28"/>
      </w:rPr>
      <w:t>@</w:t>
    </w:r>
    <w:r w:rsidRPr="002B4AB8">
      <w:rPr>
        <w:sz w:val="28"/>
        <w:szCs w:val="28"/>
      </w:rPr>
      <w:t>northkelseyparish</w:t>
    </w:r>
    <w:r w:rsidR="008D0DD4" w:rsidRPr="002B4AB8">
      <w:rPr>
        <w:sz w:val="28"/>
        <w:szCs w:val="28"/>
      </w:rPr>
      <w:t>council.gov.uk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79B"/>
    <w:multiLevelType w:val="hybridMultilevel"/>
    <w:tmpl w:val="B1C4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A76"/>
    <w:multiLevelType w:val="hybridMultilevel"/>
    <w:tmpl w:val="23E8DB8E"/>
    <w:lvl w:ilvl="0" w:tplc="FC8C1C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552D"/>
    <w:multiLevelType w:val="hybridMultilevel"/>
    <w:tmpl w:val="C2DC27A0"/>
    <w:lvl w:ilvl="0" w:tplc="AB92AC9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1CA"/>
    <w:multiLevelType w:val="hybridMultilevel"/>
    <w:tmpl w:val="C2DC27A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A6C1E"/>
    <w:multiLevelType w:val="hybridMultilevel"/>
    <w:tmpl w:val="CE063DB4"/>
    <w:lvl w:ilvl="0" w:tplc="1A56D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5DD8"/>
    <w:multiLevelType w:val="hybridMultilevel"/>
    <w:tmpl w:val="F7424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17CD0"/>
    <w:multiLevelType w:val="hybridMultilevel"/>
    <w:tmpl w:val="23E8DB8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A1588"/>
    <w:multiLevelType w:val="hybridMultilevel"/>
    <w:tmpl w:val="B9A09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A1D33"/>
    <w:multiLevelType w:val="hybridMultilevel"/>
    <w:tmpl w:val="D31EBB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C4786"/>
    <w:multiLevelType w:val="hybridMultilevel"/>
    <w:tmpl w:val="1F54607A"/>
    <w:lvl w:ilvl="0" w:tplc="A63CC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55050">
    <w:abstractNumId w:val="9"/>
  </w:num>
  <w:num w:numId="2" w16cid:durableId="2001999129">
    <w:abstractNumId w:val="2"/>
  </w:num>
  <w:num w:numId="3" w16cid:durableId="1857767072">
    <w:abstractNumId w:val="3"/>
  </w:num>
  <w:num w:numId="4" w16cid:durableId="1081754706">
    <w:abstractNumId w:val="8"/>
  </w:num>
  <w:num w:numId="5" w16cid:durableId="2135251353">
    <w:abstractNumId w:val="4"/>
  </w:num>
  <w:num w:numId="6" w16cid:durableId="672532362">
    <w:abstractNumId w:val="1"/>
  </w:num>
  <w:num w:numId="7" w16cid:durableId="1034765531">
    <w:abstractNumId w:val="5"/>
  </w:num>
  <w:num w:numId="8" w16cid:durableId="1362364681">
    <w:abstractNumId w:val="0"/>
  </w:num>
  <w:num w:numId="9" w16cid:durableId="2009091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7997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6784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59"/>
    <w:rsid w:val="000131F0"/>
    <w:rsid w:val="000247F7"/>
    <w:rsid w:val="00051F3C"/>
    <w:rsid w:val="00055C56"/>
    <w:rsid w:val="000709D5"/>
    <w:rsid w:val="000A325C"/>
    <w:rsid w:val="000B54F6"/>
    <w:rsid w:val="000B6461"/>
    <w:rsid w:val="00101089"/>
    <w:rsid w:val="00122016"/>
    <w:rsid w:val="001270ED"/>
    <w:rsid w:val="001304A8"/>
    <w:rsid w:val="0013715F"/>
    <w:rsid w:val="001502CC"/>
    <w:rsid w:val="00160562"/>
    <w:rsid w:val="0017330E"/>
    <w:rsid w:val="00185E7D"/>
    <w:rsid w:val="00186FCF"/>
    <w:rsid w:val="00187119"/>
    <w:rsid w:val="001A180E"/>
    <w:rsid w:val="001F7EFA"/>
    <w:rsid w:val="00202750"/>
    <w:rsid w:val="00217DB6"/>
    <w:rsid w:val="002418FA"/>
    <w:rsid w:val="00253B09"/>
    <w:rsid w:val="00264E13"/>
    <w:rsid w:val="002914C2"/>
    <w:rsid w:val="002B4AB8"/>
    <w:rsid w:val="002B4D12"/>
    <w:rsid w:val="002D05AD"/>
    <w:rsid w:val="002F11D3"/>
    <w:rsid w:val="002F4A05"/>
    <w:rsid w:val="00313FBF"/>
    <w:rsid w:val="00323ABD"/>
    <w:rsid w:val="00392473"/>
    <w:rsid w:val="003C2BB1"/>
    <w:rsid w:val="003D326D"/>
    <w:rsid w:val="003D6EBE"/>
    <w:rsid w:val="00425D4B"/>
    <w:rsid w:val="00431D75"/>
    <w:rsid w:val="00447A46"/>
    <w:rsid w:val="0046250E"/>
    <w:rsid w:val="00471AE8"/>
    <w:rsid w:val="004758AC"/>
    <w:rsid w:val="00477BB9"/>
    <w:rsid w:val="004D4A46"/>
    <w:rsid w:val="004E4D5C"/>
    <w:rsid w:val="004E542A"/>
    <w:rsid w:val="004E5907"/>
    <w:rsid w:val="004E70A1"/>
    <w:rsid w:val="004F0EF1"/>
    <w:rsid w:val="004F3E87"/>
    <w:rsid w:val="004F576A"/>
    <w:rsid w:val="00526259"/>
    <w:rsid w:val="00551585"/>
    <w:rsid w:val="00552AC1"/>
    <w:rsid w:val="005729A5"/>
    <w:rsid w:val="005C5053"/>
    <w:rsid w:val="005D16D7"/>
    <w:rsid w:val="005E36C0"/>
    <w:rsid w:val="005E7462"/>
    <w:rsid w:val="005F4E32"/>
    <w:rsid w:val="00614ECC"/>
    <w:rsid w:val="00615CCF"/>
    <w:rsid w:val="00621228"/>
    <w:rsid w:val="00625A5C"/>
    <w:rsid w:val="00626108"/>
    <w:rsid w:val="00626B82"/>
    <w:rsid w:val="00647C7F"/>
    <w:rsid w:val="006537A1"/>
    <w:rsid w:val="0067140C"/>
    <w:rsid w:val="006775BB"/>
    <w:rsid w:val="00684CCA"/>
    <w:rsid w:val="006A289B"/>
    <w:rsid w:val="006B47CF"/>
    <w:rsid w:val="006C270A"/>
    <w:rsid w:val="006F7F3B"/>
    <w:rsid w:val="00704372"/>
    <w:rsid w:val="00714D94"/>
    <w:rsid w:val="007D1E79"/>
    <w:rsid w:val="00800BF2"/>
    <w:rsid w:val="00820AEC"/>
    <w:rsid w:val="00822459"/>
    <w:rsid w:val="00823253"/>
    <w:rsid w:val="0084407E"/>
    <w:rsid w:val="0084456E"/>
    <w:rsid w:val="00852619"/>
    <w:rsid w:val="00873029"/>
    <w:rsid w:val="00884462"/>
    <w:rsid w:val="00890D64"/>
    <w:rsid w:val="00891AC5"/>
    <w:rsid w:val="008D0DD4"/>
    <w:rsid w:val="008D5A99"/>
    <w:rsid w:val="008F4F21"/>
    <w:rsid w:val="00900A26"/>
    <w:rsid w:val="00902F8A"/>
    <w:rsid w:val="00920123"/>
    <w:rsid w:val="00931D59"/>
    <w:rsid w:val="00972AA0"/>
    <w:rsid w:val="0098704C"/>
    <w:rsid w:val="009969E8"/>
    <w:rsid w:val="009A7A67"/>
    <w:rsid w:val="009C46B6"/>
    <w:rsid w:val="009D7EAE"/>
    <w:rsid w:val="009F700F"/>
    <w:rsid w:val="00A226F0"/>
    <w:rsid w:val="00A54DF7"/>
    <w:rsid w:val="00A55E56"/>
    <w:rsid w:val="00A70A55"/>
    <w:rsid w:val="00A740C0"/>
    <w:rsid w:val="00AA2E65"/>
    <w:rsid w:val="00AB4621"/>
    <w:rsid w:val="00AB5CF8"/>
    <w:rsid w:val="00AC53B9"/>
    <w:rsid w:val="00AC5AFF"/>
    <w:rsid w:val="00AF3C25"/>
    <w:rsid w:val="00B15572"/>
    <w:rsid w:val="00B35FC8"/>
    <w:rsid w:val="00B627B8"/>
    <w:rsid w:val="00B76D14"/>
    <w:rsid w:val="00B9388E"/>
    <w:rsid w:val="00BB00FE"/>
    <w:rsid w:val="00BB67E4"/>
    <w:rsid w:val="00BC0729"/>
    <w:rsid w:val="00BF35BE"/>
    <w:rsid w:val="00C05A27"/>
    <w:rsid w:val="00C54121"/>
    <w:rsid w:val="00C96E83"/>
    <w:rsid w:val="00CE53C6"/>
    <w:rsid w:val="00D0295E"/>
    <w:rsid w:val="00D269E3"/>
    <w:rsid w:val="00D30025"/>
    <w:rsid w:val="00D633F9"/>
    <w:rsid w:val="00D653D2"/>
    <w:rsid w:val="00D66F17"/>
    <w:rsid w:val="00D800E9"/>
    <w:rsid w:val="00D81C5A"/>
    <w:rsid w:val="00DC3C36"/>
    <w:rsid w:val="00DE50BF"/>
    <w:rsid w:val="00DF164D"/>
    <w:rsid w:val="00DF7C8C"/>
    <w:rsid w:val="00E15D6D"/>
    <w:rsid w:val="00E25E48"/>
    <w:rsid w:val="00E33723"/>
    <w:rsid w:val="00E503F5"/>
    <w:rsid w:val="00E74751"/>
    <w:rsid w:val="00E82AA0"/>
    <w:rsid w:val="00EA3F51"/>
    <w:rsid w:val="00EF2B59"/>
    <w:rsid w:val="00F01755"/>
    <w:rsid w:val="00F01BBC"/>
    <w:rsid w:val="00F2681D"/>
    <w:rsid w:val="00F54F7D"/>
    <w:rsid w:val="00F63988"/>
    <w:rsid w:val="00F70C3E"/>
    <w:rsid w:val="00F7341F"/>
    <w:rsid w:val="00F73E2B"/>
    <w:rsid w:val="00F87388"/>
    <w:rsid w:val="00FD3C93"/>
    <w:rsid w:val="00FE138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3219A"/>
  <w15:chartTrackingRefBased/>
  <w15:docId w15:val="{8172C84B-F0E2-4C26-B97F-3BD5B362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ECC"/>
  </w:style>
  <w:style w:type="paragraph" w:styleId="Footer">
    <w:name w:val="footer"/>
    <w:basedOn w:val="Normal"/>
    <w:link w:val="FooterChar"/>
    <w:uiPriority w:val="99"/>
    <w:unhideWhenUsed/>
    <w:rsid w:val="0061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ECC"/>
  </w:style>
  <w:style w:type="paragraph" w:styleId="NormalWeb">
    <w:name w:val="Normal (Web)"/>
    <w:basedOn w:val="Normal"/>
    <w:uiPriority w:val="99"/>
    <w:semiHidden/>
    <w:unhideWhenUsed/>
    <w:rsid w:val="00614EC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2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A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69E3"/>
    <w:pPr>
      <w:ind w:left="720"/>
      <w:contextualSpacing/>
    </w:pPr>
  </w:style>
  <w:style w:type="table" w:styleId="TableGrid">
    <w:name w:val="Table Grid"/>
    <w:basedOn w:val="TableNormal"/>
    <w:uiPriority w:val="39"/>
    <w:rsid w:val="00A54D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northkelseyparishcounci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northkelsey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march</dc:creator>
  <cp:keywords/>
  <dc:description/>
  <cp:lastModifiedBy>clerk@northkelseyparishcouncil.gov.uk</cp:lastModifiedBy>
  <cp:revision>2</cp:revision>
  <cp:lastPrinted>2025-11-12T15:40:00Z</cp:lastPrinted>
  <dcterms:created xsi:type="dcterms:W3CDTF">2025-11-12T15:41:00Z</dcterms:created>
  <dcterms:modified xsi:type="dcterms:W3CDTF">2025-11-12T15:41:00Z</dcterms:modified>
</cp:coreProperties>
</file>